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06FF" w14:textId="40B84B33" w:rsidR="00BB3A55" w:rsidRPr="00536B43" w:rsidRDefault="00491661" w:rsidP="0092791E">
      <w:pPr>
        <w:shd w:val="clear" w:color="auto" w:fill="FFFFFF"/>
        <w:spacing w:after="0" w:line="240" w:lineRule="atLeast"/>
        <w:jc w:val="center"/>
        <w:textAlignment w:val="baseline"/>
        <w:outlineLvl w:val="0"/>
        <w:rPr>
          <w:rFonts w:ascii="Times New Roman" w:eastAsia="Times New Roman" w:hAnsi="Times New Roman" w:cs="Times New Roman"/>
          <w:b/>
          <w:kern w:val="36"/>
          <w:sz w:val="24"/>
          <w:szCs w:val="24"/>
          <w:lang w:eastAsia="en-GB"/>
        </w:rPr>
      </w:pPr>
      <w:r w:rsidRPr="00536B43">
        <w:rPr>
          <w:rFonts w:ascii="Times New Roman" w:eastAsia="Times New Roman" w:hAnsi="Times New Roman" w:cs="Times New Roman"/>
          <w:b/>
          <w:kern w:val="36"/>
          <w:sz w:val="24"/>
          <w:szCs w:val="24"/>
          <w:lang w:eastAsia="en-GB"/>
        </w:rPr>
        <w:t>THE KNIGHTS PRAYER</w:t>
      </w:r>
    </w:p>
    <w:p w14:paraId="08FF49A5" w14:textId="77777777" w:rsidR="00BB3A55" w:rsidRPr="00536B43" w:rsidRDefault="00BB3A55" w:rsidP="0092791E">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536B43">
        <w:rPr>
          <w:rFonts w:ascii="Times New Roman" w:eastAsia="Times New Roman" w:hAnsi="Times New Roman" w:cs="Times New Roman"/>
          <w:sz w:val="24"/>
          <w:szCs w:val="24"/>
          <w:lang w:eastAsia="en-GB"/>
        </w:rPr>
        <w:t> </w:t>
      </w:r>
    </w:p>
    <w:p w14:paraId="44B8ECB9" w14:textId="77777777" w:rsidR="00BB3A55" w:rsidRPr="00536B43" w:rsidRDefault="00BB3A55" w:rsidP="0092791E">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536B43">
        <w:rPr>
          <w:rFonts w:ascii="Times New Roman" w:eastAsia="Times New Roman" w:hAnsi="Times New Roman" w:cs="Times New Roman"/>
          <w:sz w:val="24"/>
          <w:szCs w:val="24"/>
          <w:lang w:eastAsia="en-GB"/>
        </w:rPr>
        <w:t> </w:t>
      </w:r>
    </w:p>
    <w:p w14:paraId="055E4E60" w14:textId="1E4E0602" w:rsidR="00BB3A55" w:rsidRPr="00536B43" w:rsidRDefault="00BB3A55" w:rsidP="0092791E">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536B43">
        <w:rPr>
          <w:rFonts w:ascii="Times New Roman" w:eastAsia="Times New Roman" w:hAnsi="Times New Roman" w:cs="Times New Roman"/>
          <w:sz w:val="24"/>
          <w:szCs w:val="24"/>
          <w:lang w:eastAsia="en-GB"/>
        </w:rPr>
        <w:t>In thy strength, O Lord, the just man shall exult, and in thy salvation</w:t>
      </w:r>
      <w:r w:rsidR="0092791E">
        <w:rPr>
          <w:rFonts w:ascii="Times New Roman" w:eastAsia="Times New Roman" w:hAnsi="Times New Roman" w:cs="Times New Roman"/>
          <w:sz w:val="24"/>
          <w:szCs w:val="24"/>
          <w:lang w:eastAsia="en-GB"/>
        </w:rPr>
        <w:t>,</w:t>
      </w:r>
      <w:r w:rsidRPr="00536B43">
        <w:rPr>
          <w:rFonts w:ascii="Times New Roman" w:eastAsia="Times New Roman" w:hAnsi="Times New Roman" w:cs="Times New Roman"/>
          <w:sz w:val="24"/>
          <w:szCs w:val="24"/>
          <w:lang w:eastAsia="en-GB"/>
        </w:rPr>
        <w:t xml:space="preserve"> he shall rejoice exceedingly. You have given him his heart desires.</w:t>
      </w:r>
    </w:p>
    <w:p w14:paraId="0DF17233" w14:textId="77777777" w:rsidR="00BB3A55" w:rsidRPr="00536B43" w:rsidRDefault="00BB3A55" w:rsidP="0092791E">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p>
    <w:p w14:paraId="02B6C049" w14:textId="77777777" w:rsidR="00960E44" w:rsidRDefault="00BB3A55" w:rsidP="0092791E">
      <w:pPr>
        <w:jc w:val="both"/>
      </w:pPr>
      <w:r w:rsidRPr="00536B43">
        <w:rPr>
          <w:rFonts w:ascii="Times New Roman" w:eastAsia="Times New Roman" w:hAnsi="Times New Roman" w:cs="Times New Roman"/>
          <w:sz w:val="24"/>
          <w:szCs w:val="24"/>
          <w:lang w:eastAsia="en-GB"/>
        </w:rPr>
        <w:t>We beseech Thee, O Lord, that every thought, word, and action, which we offer in the memory of the suffering of Thy holy martyr, St. John the Baptist, may by his intercession, profit us unto salvation, through our Lord Jesus Christ, Your Son, who lives and reigns with you, in the unity of the Holy Spirit, God, World without end. Amen</w:t>
      </w:r>
    </w:p>
    <w:sectPr w:rsidR="00960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55"/>
    <w:rsid w:val="00026B54"/>
    <w:rsid w:val="00491661"/>
    <w:rsid w:val="006A0673"/>
    <w:rsid w:val="0092791E"/>
    <w:rsid w:val="00960E44"/>
    <w:rsid w:val="00BB3A55"/>
    <w:rsid w:val="00C0197E"/>
    <w:rsid w:val="00F8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7AFF5"/>
  <w15:chartTrackingRefBased/>
  <w15:docId w15:val="{4D685576-C977-4801-BF2E-7E3904AD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89</Words>
  <Characters>407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DEVELOPMENT</dc:creator>
  <cp:keywords/>
  <dc:description/>
  <cp:lastModifiedBy>Liberty Media</cp:lastModifiedBy>
  <cp:revision>4</cp:revision>
  <dcterms:created xsi:type="dcterms:W3CDTF">2024-02-19T22:45:00Z</dcterms:created>
  <dcterms:modified xsi:type="dcterms:W3CDTF">2024-02-20T15:11:00Z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194eb149e9036c922cbc21d6630db6bcef3b4689164f36fe91bbb6defab58123</vt:lpwstr>
  </property>
</Properties>
</file>